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422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2"/>
        <w:gridCol w:w="1260"/>
        <w:gridCol w:w="1440"/>
        <w:gridCol w:w="1504"/>
        <w:gridCol w:w="1698"/>
      </w:tblGrid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  <w:sz w:val="20"/>
                <w:szCs w:val="20"/>
              </w:rPr>
            </w:pPr>
            <w:r w:rsidRPr="00D3734C">
              <w:rPr>
                <w:b/>
                <w:sz w:val="20"/>
                <w:szCs w:val="20"/>
              </w:rPr>
              <w:t>Параграф</w:t>
            </w:r>
          </w:p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  <w:sz w:val="20"/>
                <w:szCs w:val="20"/>
              </w:rPr>
              <w:t>ЕБК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бюджет 2017г</w:t>
            </w: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  <w:sz w:val="20"/>
                <w:szCs w:val="20"/>
              </w:rPr>
            </w:pPr>
            <w:r w:rsidRPr="00D3734C">
              <w:rPr>
                <w:b/>
                <w:sz w:val="20"/>
                <w:szCs w:val="20"/>
              </w:rPr>
              <w:t>прех.остатък 2016г</w:t>
            </w: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  <w:sz w:val="20"/>
                <w:szCs w:val="20"/>
              </w:rPr>
            </w:pPr>
            <w:r w:rsidRPr="00D3734C">
              <w:rPr>
                <w:b/>
                <w:sz w:val="20"/>
                <w:szCs w:val="20"/>
              </w:rPr>
              <w:t>Собствени приходи</w:t>
            </w: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всичко</w:t>
            </w:r>
          </w:p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/ начален план /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i/>
                <w:u w:val="single"/>
              </w:rPr>
            </w:pPr>
            <w:r w:rsidRPr="00D3734C">
              <w:rPr>
                <w:i/>
                <w:u w:val="single"/>
              </w:rPr>
              <w:t xml:space="preserve">Приходи 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 w:rsidRPr="00D3734C">
              <w:rPr>
                <w:b/>
              </w:rPr>
              <w:t>61-09</w:t>
            </w:r>
            <w:r>
              <w:t xml:space="preserve"> Субсидии от общ.бюджет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716145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716145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 w:rsidRPr="00D3734C">
              <w:rPr>
                <w:b/>
              </w:rPr>
              <w:t>95-01</w:t>
            </w:r>
            <w:r>
              <w:t xml:space="preserve"> Прех.остатък от 2016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94875</w:t>
            </w: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94875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</w:rPr>
            </w:pPr>
            <w:r w:rsidRPr="00D3734C">
              <w:rPr>
                <w:b/>
              </w:rPr>
              <w:t>Всичко :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716145</w:t>
            </w: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94875</w:t>
            </w: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811020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/>
        </w:tc>
        <w:tc>
          <w:tcPr>
            <w:tcW w:w="1260" w:type="dxa"/>
            <w:shd w:val="clear" w:color="auto" w:fill="auto"/>
          </w:tcPr>
          <w:p w:rsidR="00067818" w:rsidRDefault="00067818" w:rsidP="00D47BFA"/>
        </w:tc>
        <w:tc>
          <w:tcPr>
            <w:tcW w:w="1440" w:type="dxa"/>
            <w:shd w:val="clear" w:color="auto" w:fill="auto"/>
          </w:tcPr>
          <w:p w:rsidR="00067818" w:rsidRDefault="00067818" w:rsidP="00D47BFA"/>
        </w:tc>
        <w:tc>
          <w:tcPr>
            <w:tcW w:w="1504" w:type="dxa"/>
            <w:shd w:val="clear" w:color="auto" w:fill="auto"/>
          </w:tcPr>
          <w:p w:rsidR="00067818" w:rsidRDefault="00067818" w:rsidP="00D47BFA"/>
        </w:tc>
        <w:tc>
          <w:tcPr>
            <w:tcW w:w="1698" w:type="dxa"/>
            <w:shd w:val="clear" w:color="auto" w:fill="auto"/>
          </w:tcPr>
          <w:p w:rsidR="00067818" w:rsidRDefault="00067818" w:rsidP="00D47BFA"/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</w:rPr>
            </w:pPr>
            <w:r w:rsidRPr="00D3734C">
              <w:rPr>
                <w:b/>
              </w:rPr>
              <w:t>88-03 чужди ср-ва на разпореждане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-17870</w:t>
            </w: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-17870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>-Проект Средищни по ОП РЧР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-11375</w:t>
            </w: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-11375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>-проект „Твоят час-фаза1“ НОИР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-6495</w:t>
            </w: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-6495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/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</w:rPr>
            </w:pPr>
            <w:r w:rsidRPr="00D3734C">
              <w:rPr>
                <w:b/>
              </w:rPr>
              <w:t>93-10 Гаранция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-12000</w:t>
            </w: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-12000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/>
        </w:tc>
        <w:tc>
          <w:tcPr>
            <w:tcW w:w="1260" w:type="dxa"/>
            <w:shd w:val="clear" w:color="auto" w:fill="auto"/>
          </w:tcPr>
          <w:p w:rsidR="00067818" w:rsidRDefault="00067818" w:rsidP="00D47BFA"/>
        </w:tc>
        <w:tc>
          <w:tcPr>
            <w:tcW w:w="1440" w:type="dxa"/>
            <w:shd w:val="clear" w:color="auto" w:fill="auto"/>
          </w:tcPr>
          <w:p w:rsidR="00067818" w:rsidRDefault="00067818" w:rsidP="00D47BFA"/>
        </w:tc>
        <w:tc>
          <w:tcPr>
            <w:tcW w:w="1504" w:type="dxa"/>
            <w:shd w:val="clear" w:color="auto" w:fill="auto"/>
          </w:tcPr>
          <w:p w:rsidR="00067818" w:rsidRDefault="00067818" w:rsidP="00D47BFA"/>
        </w:tc>
        <w:tc>
          <w:tcPr>
            <w:tcW w:w="1698" w:type="dxa"/>
            <w:shd w:val="clear" w:color="auto" w:fill="auto"/>
          </w:tcPr>
          <w:p w:rsidR="00067818" w:rsidRDefault="00067818" w:rsidP="00D47BFA"/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  <w:sz w:val="20"/>
                <w:szCs w:val="20"/>
              </w:rPr>
            </w:pPr>
            <w:r w:rsidRPr="00D3734C">
              <w:rPr>
                <w:b/>
                <w:sz w:val="20"/>
                <w:szCs w:val="20"/>
              </w:rPr>
              <w:t>Собствени приходи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20317</w:t>
            </w: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20317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B4703F" w:rsidRDefault="00067818" w:rsidP="00D47BFA">
            <w:r w:rsidRPr="00B4703F">
              <w:t>24-05</w:t>
            </w:r>
            <w:r>
              <w:t xml:space="preserve"> наем имот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8045</w:t>
            </w: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8045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B4703F" w:rsidRDefault="00067818" w:rsidP="00D47BFA">
            <w:r w:rsidRPr="00B4703F">
              <w:t>24-06</w:t>
            </w:r>
            <w:r>
              <w:t xml:space="preserve"> наем земя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12000</w:t>
            </w: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12000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B4703F" w:rsidRDefault="00067818" w:rsidP="00D47BFA">
            <w:r w:rsidRPr="00B4703F">
              <w:t>36-19</w:t>
            </w:r>
            <w:r>
              <w:t xml:space="preserve"> др.неданъчни приходи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900</w:t>
            </w: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900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B4703F" w:rsidRDefault="00067818" w:rsidP="00D47BFA">
            <w:r w:rsidRPr="00B4703F">
              <w:t>37-02</w:t>
            </w:r>
            <w:r>
              <w:t xml:space="preserve"> внесени данъци в/у приходи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-628</w:t>
            </w: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-628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B4703F" w:rsidRDefault="00067818" w:rsidP="00D47BFA"/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 w:rsidRPr="00D3734C">
              <w:rPr>
                <w:b/>
              </w:rPr>
              <w:t>Всичко приходи: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716145</w:t>
            </w: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65005</w:t>
            </w: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20317</w:t>
            </w: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801467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  <w:sz w:val="20"/>
                <w:szCs w:val="20"/>
              </w:rPr>
            </w:pPr>
            <w:r w:rsidRPr="00D3734C">
              <w:rPr>
                <w:b/>
                <w:sz w:val="20"/>
                <w:szCs w:val="20"/>
              </w:rPr>
              <w:t>Параграф</w:t>
            </w:r>
          </w:p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  <w:sz w:val="20"/>
                <w:szCs w:val="20"/>
              </w:rPr>
              <w:t>ЕБК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бюджет 2017г</w:t>
            </w: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  <w:sz w:val="20"/>
                <w:szCs w:val="20"/>
              </w:rPr>
            </w:pPr>
            <w:r w:rsidRPr="00D3734C">
              <w:rPr>
                <w:b/>
                <w:sz w:val="20"/>
                <w:szCs w:val="20"/>
              </w:rPr>
              <w:t>прех.остатък 2016г</w:t>
            </w: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  <w:sz w:val="20"/>
                <w:szCs w:val="20"/>
              </w:rPr>
            </w:pPr>
            <w:r w:rsidRPr="00D3734C">
              <w:rPr>
                <w:b/>
                <w:sz w:val="20"/>
                <w:szCs w:val="20"/>
              </w:rPr>
              <w:t>Собствени приходи</w:t>
            </w: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всичко</w:t>
            </w:r>
          </w:p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/ начален план /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i/>
                <w:u w:val="single"/>
              </w:rPr>
            </w:pPr>
            <w:r w:rsidRPr="00D3734C">
              <w:rPr>
                <w:i/>
                <w:u w:val="single"/>
              </w:rPr>
              <w:t xml:space="preserve">1.Разходи   Д-ст </w:t>
            </w:r>
            <w:r w:rsidRPr="00D3734C">
              <w:rPr>
                <w:b/>
                <w:i/>
                <w:u w:val="single"/>
              </w:rPr>
              <w:t>3.01.322.Общообразователни училища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/>
        </w:tc>
        <w:tc>
          <w:tcPr>
            <w:tcW w:w="1440" w:type="dxa"/>
            <w:shd w:val="clear" w:color="auto" w:fill="auto"/>
          </w:tcPr>
          <w:p w:rsidR="00067818" w:rsidRDefault="00067818" w:rsidP="00D47BFA"/>
        </w:tc>
        <w:tc>
          <w:tcPr>
            <w:tcW w:w="1504" w:type="dxa"/>
            <w:shd w:val="clear" w:color="auto" w:fill="auto"/>
          </w:tcPr>
          <w:p w:rsidR="00067818" w:rsidRDefault="00067818" w:rsidP="00D47BFA"/>
        </w:tc>
        <w:tc>
          <w:tcPr>
            <w:tcW w:w="1698" w:type="dxa"/>
            <w:shd w:val="clear" w:color="auto" w:fill="auto"/>
          </w:tcPr>
          <w:p w:rsidR="00067818" w:rsidRDefault="00067818" w:rsidP="00D47BFA"/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</w:rPr>
            </w:pPr>
            <w:r w:rsidRPr="00D3734C">
              <w:rPr>
                <w:b/>
              </w:rPr>
              <w:t>01-00 Заплати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528842</w:t>
            </w: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528842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>01-01 Заплати на перс.по ТПО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528842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528842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/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</w:rPr>
            </w:pPr>
            <w:r w:rsidRPr="00D3734C">
              <w:rPr>
                <w:b/>
              </w:rPr>
              <w:t>02-00 Др.възнагр. на персонала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30676</w:t>
            </w: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30676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>02-</w:t>
            </w:r>
            <w:r w:rsidRPr="00D3734C">
              <w:rPr>
                <w:sz w:val="20"/>
                <w:szCs w:val="20"/>
              </w:rPr>
              <w:t>02 нещатен персонал по извън ТПО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1490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1490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 xml:space="preserve">02-05 </w:t>
            </w:r>
            <w:r w:rsidRPr="00D3734C">
              <w:rPr>
                <w:sz w:val="18"/>
                <w:szCs w:val="18"/>
              </w:rPr>
              <w:t>изплатени суми за СБКО и облекло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13680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13680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>02-08 обезщетения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12506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12506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 xml:space="preserve">02-09 </w:t>
            </w:r>
            <w:r w:rsidRPr="00D3734C">
              <w:rPr>
                <w:sz w:val="18"/>
                <w:szCs w:val="18"/>
              </w:rPr>
              <w:t>др.плащания/Болн.за с/ка на работ./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3000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3000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/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</w:rPr>
            </w:pPr>
            <w:r w:rsidRPr="00D3734C">
              <w:rPr>
                <w:b/>
              </w:rPr>
              <w:t xml:space="preserve">05-00 </w:t>
            </w:r>
            <w:r w:rsidRPr="00D3734C">
              <w:rPr>
                <w:b/>
                <w:sz w:val="20"/>
                <w:szCs w:val="20"/>
              </w:rPr>
              <w:t>осигур.вноски от работодател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121612</w:t>
            </w: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121612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>05-51 за ДОО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59799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59799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>05-52 за УчПФ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19964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19964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>05-60 за ЗО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26431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26431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>05-80 за ДЗПО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15418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15418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  <w:sz w:val="20"/>
                <w:szCs w:val="20"/>
              </w:rPr>
            </w:pPr>
            <w:r w:rsidRPr="00D3734C">
              <w:rPr>
                <w:b/>
                <w:sz w:val="20"/>
                <w:szCs w:val="20"/>
              </w:rPr>
              <w:t>Параграф</w:t>
            </w:r>
          </w:p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  <w:sz w:val="20"/>
                <w:szCs w:val="20"/>
              </w:rPr>
              <w:t>ЕБК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бюджет 2017г</w:t>
            </w: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  <w:sz w:val="20"/>
                <w:szCs w:val="20"/>
              </w:rPr>
            </w:pPr>
            <w:r w:rsidRPr="00D3734C">
              <w:rPr>
                <w:b/>
                <w:sz w:val="20"/>
                <w:szCs w:val="20"/>
              </w:rPr>
              <w:t>прех.остатък 2016г</w:t>
            </w: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  <w:sz w:val="20"/>
                <w:szCs w:val="20"/>
              </w:rPr>
            </w:pPr>
            <w:r w:rsidRPr="00D3734C">
              <w:rPr>
                <w:b/>
                <w:sz w:val="20"/>
                <w:szCs w:val="20"/>
              </w:rPr>
              <w:t>Собствени приходи</w:t>
            </w: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всичко</w:t>
            </w:r>
          </w:p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/ начален план /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</w:rPr>
            </w:pPr>
            <w:r w:rsidRPr="00D3734C">
              <w:rPr>
                <w:b/>
              </w:rPr>
              <w:lastRenderedPageBreak/>
              <w:t>10-00 Издръжка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35015</w:t>
            </w: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54404</w:t>
            </w: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20067</w:t>
            </w: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109486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u w:val="single"/>
              </w:rPr>
            </w:pPr>
            <w:r w:rsidRPr="00D3734C">
              <w:rPr>
                <w:u w:val="single"/>
              </w:rPr>
              <w:t>10-11 Храна</w:t>
            </w:r>
          </w:p>
          <w:p w:rsidR="00067818" w:rsidRPr="00D3734C" w:rsidRDefault="00067818" w:rsidP="00D47BFA">
            <w:pPr>
              <w:rPr>
                <w:sz w:val="20"/>
                <w:szCs w:val="20"/>
              </w:rPr>
            </w:pPr>
            <w:r w:rsidRPr="00D3734C">
              <w:rPr>
                <w:sz w:val="20"/>
                <w:szCs w:val="20"/>
              </w:rPr>
              <w:t>-столово</w:t>
            </w:r>
          </w:p>
          <w:p w:rsidR="00067818" w:rsidRPr="00D3734C" w:rsidRDefault="00067818" w:rsidP="00D47BFA">
            <w:pPr>
              <w:rPr>
                <w:sz w:val="20"/>
                <w:szCs w:val="20"/>
              </w:rPr>
            </w:pPr>
            <w:r w:rsidRPr="00D3734C">
              <w:rPr>
                <w:sz w:val="20"/>
                <w:szCs w:val="20"/>
              </w:rPr>
              <w:t>-закуски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sz w:val="20"/>
                <w:szCs w:val="20"/>
                <w:u w:val="single"/>
              </w:rPr>
            </w:pPr>
            <w:r w:rsidRPr="00D3734C">
              <w:rPr>
                <w:sz w:val="20"/>
                <w:szCs w:val="20"/>
                <w:u w:val="single"/>
              </w:rPr>
              <w:t>12312</w:t>
            </w:r>
          </w:p>
          <w:p w:rsidR="00067818" w:rsidRPr="00D3734C" w:rsidRDefault="00067818" w:rsidP="00D47BFA">
            <w:pPr>
              <w:jc w:val="center"/>
              <w:rPr>
                <w:sz w:val="20"/>
                <w:szCs w:val="20"/>
              </w:rPr>
            </w:pPr>
            <w:r w:rsidRPr="00D3734C">
              <w:rPr>
                <w:sz w:val="20"/>
                <w:szCs w:val="20"/>
              </w:rPr>
              <w:t>-</w:t>
            </w:r>
          </w:p>
          <w:p w:rsidR="00067818" w:rsidRPr="00D3734C" w:rsidRDefault="00067818" w:rsidP="00D47BFA">
            <w:pPr>
              <w:jc w:val="center"/>
              <w:rPr>
                <w:sz w:val="20"/>
                <w:szCs w:val="20"/>
              </w:rPr>
            </w:pPr>
            <w:r w:rsidRPr="00D3734C">
              <w:rPr>
                <w:sz w:val="20"/>
                <w:szCs w:val="20"/>
              </w:rPr>
              <w:t>12312</w:t>
            </w: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sz w:val="20"/>
                <w:szCs w:val="20"/>
                <w:u w:val="single"/>
              </w:rPr>
            </w:pPr>
            <w:r w:rsidRPr="00D3734C">
              <w:rPr>
                <w:sz w:val="20"/>
                <w:szCs w:val="20"/>
                <w:u w:val="single"/>
              </w:rPr>
              <w:t>2419</w:t>
            </w:r>
          </w:p>
          <w:p w:rsidR="00067818" w:rsidRPr="00D3734C" w:rsidRDefault="00067818" w:rsidP="00D47BFA">
            <w:pPr>
              <w:jc w:val="center"/>
              <w:rPr>
                <w:sz w:val="20"/>
                <w:szCs w:val="20"/>
              </w:rPr>
            </w:pPr>
            <w:r w:rsidRPr="00D3734C">
              <w:rPr>
                <w:sz w:val="20"/>
                <w:szCs w:val="20"/>
              </w:rPr>
              <w:t>2419</w:t>
            </w:r>
          </w:p>
          <w:p w:rsidR="00067818" w:rsidRPr="00D3734C" w:rsidRDefault="00067818" w:rsidP="00D47BFA">
            <w:pPr>
              <w:jc w:val="center"/>
              <w:rPr>
                <w:sz w:val="20"/>
                <w:szCs w:val="20"/>
              </w:rPr>
            </w:pPr>
            <w:r w:rsidRPr="00D3734C"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u w:val="single"/>
              </w:rPr>
            </w:pPr>
            <w:r w:rsidRPr="00D3734C">
              <w:rPr>
                <w:u w:val="single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sz w:val="20"/>
                <w:szCs w:val="20"/>
                <w:u w:val="single"/>
              </w:rPr>
            </w:pPr>
            <w:r w:rsidRPr="00D3734C">
              <w:rPr>
                <w:sz w:val="20"/>
                <w:szCs w:val="20"/>
                <w:u w:val="single"/>
              </w:rPr>
              <w:t>14731</w:t>
            </w:r>
          </w:p>
          <w:p w:rsidR="00067818" w:rsidRPr="00D3734C" w:rsidRDefault="00067818" w:rsidP="00D47BFA">
            <w:pPr>
              <w:jc w:val="center"/>
              <w:rPr>
                <w:sz w:val="20"/>
                <w:szCs w:val="20"/>
              </w:rPr>
            </w:pPr>
            <w:r w:rsidRPr="00D3734C">
              <w:rPr>
                <w:sz w:val="20"/>
                <w:szCs w:val="20"/>
              </w:rPr>
              <w:t>2419</w:t>
            </w:r>
          </w:p>
          <w:p w:rsidR="00067818" w:rsidRPr="00D3734C" w:rsidRDefault="00067818" w:rsidP="00D47BFA">
            <w:pPr>
              <w:jc w:val="center"/>
              <w:rPr>
                <w:sz w:val="20"/>
                <w:szCs w:val="20"/>
              </w:rPr>
            </w:pPr>
            <w:r w:rsidRPr="00D3734C">
              <w:rPr>
                <w:sz w:val="20"/>
                <w:szCs w:val="20"/>
              </w:rPr>
              <w:t>12312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>10-13 работно облекло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2680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2680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>10-14 учебници и уч.помагала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356</w:t>
            </w: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356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>10-15 материали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8625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9551</w:t>
            </w: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4867</w:t>
            </w: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23043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>10-16 горива,ел.енергия,вода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2608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23230</w:t>
            </w: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4000</w:t>
            </w: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29838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>10-20 външна услуга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3590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18048</w:t>
            </w: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10000</w:t>
            </w: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31638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>10-30 текущ ремонт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4000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4000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>10-51 командировка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1200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800</w:t>
            </w: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2000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>10-62 застраховки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1200</w:t>
            </w: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1200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 w:rsidRPr="00D3734C">
              <w:rPr>
                <w:b/>
              </w:rPr>
              <w:t>Всичко: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35015</w:t>
            </w: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54404</w:t>
            </w: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20067</w:t>
            </w: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109486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</w:rPr>
            </w:pPr>
            <w:r w:rsidRPr="00D3734C">
              <w:rPr>
                <w:b/>
              </w:rPr>
              <w:t>19-00 платени данъци,такси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250</w:t>
            </w: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250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0F6076" w:rsidRDefault="00067818" w:rsidP="00D47BFA">
            <w:r w:rsidRPr="000F6076">
              <w:t>19-01</w:t>
            </w:r>
            <w:r>
              <w:t xml:space="preserve"> </w:t>
            </w:r>
            <w:r w:rsidRPr="00D3734C">
              <w:rPr>
                <w:sz w:val="20"/>
                <w:szCs w:val="20"/>
              </w:rPr>
              <w:t>платени държавни данъци,такси</w:t>
            </w:r>
          </w:p>
        </w:tc>
        <w:tc>
          <w:tcPr>
            <w:tcW w:w="1260" w:type="dxa"/>
            <w:shd w:val="clear" w:color="auto" w:fill="auto"/>
          </w:tcPr>
          <w:p w:rsidR="00067818" w:rsidRPr="000F6076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67818" w:rsidRPr="000F6076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067818" w:rsidRPr="000F6076" w:rsidRDefault="00067818" w:rsidP="00D47BFA">
            <w:pPr>
              <w:jc w:val="center"/>
            </w:pPr>
            <w:r>
              <w:t>150</w:t>
            </w:r>
          </w:p>
        </w:tc>
        <w:tc>
          <w:tcPr>
            <w:tcW w:w="1698" w:type="dxa"/>
            <w:shd w:val="clear" w:color="auto" w:fill="auto"/>
          </w:tcPr>
          <w:p w:rsidR="00067818" w:rsidRPr="000F6076" w:rsidRDefault="00067818" w:rsidP="00D47BFA">
            <w:pPr>
              <w:jc w:val="center"/>
            </w:pPr>
            <w:r>
              <w:t>150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>19-81</w:t>
            </w:r>
            <w:r w:rsidRPr="00D3734C">
              <w:rPr>
                <w:sz w:val="20"/>
                <w:szCs w:val="20"/>
              </w:rPr>
              <w:t xml:space="preserve"> платени общински данъци,такси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100</w:t>
            </w: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100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</w:rPr>
            </w:pPr>
            <w:r w:rsidRPr="00D3734C">
              <w:rPr>
                <w:b/>
              </w:rPr>
              <w:t>Капиталови разходи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</w:rPr>
            </w:pPr>
            <w:r w:rsidRPr="00D3734C">
              <w:rPr>
                <w:b/>
              </w:rPr>
              <w:t>52-00 ДМА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1149</w:t>
            </w: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1149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>52-01 компютърна конфигурация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1149</w:t>
            </w: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1149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/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</w:rPr>
            </w:pPr>
            <w:r w:rsidRPr="00D3734C">
              <w:rPr>
                <w:b/>
              </w:rPr>
              <w:t>Всичко разходи: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716145</w:t>
            </w: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55553</w:t>
            </w: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20317</w:t>
            </w: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792015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i/>
                <w:u w:val="single"/>
              </w:rPr>
            </w:pPr>
            <w:r w:rsidRPr="00D3734C">
              <w:rPr>
                <w:i/>
                <w:u w:val="single"/>
              </w:rPr>
              <w:t xml:space="preserve">2.Разходи    </w:t>
            </w:r>
            <w:r w:rsidRPr="00D3734C">
              <w:rPr>
                <w:b/>
                <w:i/>
                <w:u w:val="single"/>
              </w:rPr>
              <w:t>д-ст Подг.група в училище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 xml:space="preserve">10-98 </w:t>
            </w:r>
            <w:r w:rsidRPr="00D3734C">
              <w:rPr>
                <w:b/>
                <w:sz w:val="22"/>
                <w:szCs w:val="22"/>
              </w:rPr>
              <w:t>др.разходи,некласифицирани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3723</w:t>
            </w: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3723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i/>
                <w:u w:val="single"/>
              </w:rPr>
            </w:pPr>
            <w:r w:rsidRPr="00D3734C">
              <w:rPr>
                <w:i/>
                <w:u w:val="single"/>
              </w:rPr>
              <w:t xml:space="preserve">3.Разходи   </w:t>
            </w:r>
            <w:r w:rsidRPr="00D3734C">
              <w:rPr>
                <w:b/>
                <w:i/>
                <w:u w:val="single"/>
              </w:rPr>
              <w:t>д-ст Спорт за всички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/>
        </w:tc>
        <w:tc>
          <w:tcPr>
            <w:tcW w:w="1440" w:type="dxa"/>
            <w:shd w:val="clear" w:color="auto" w:fill="auto"/>
          </w:tcPr>
          <w:p w:rsidR="00067818" w:rsidRDefault="00067818" w:rsidP="00D47BFA"/>
        </w:tc>
        <w:tc>
          <w:tcPr>
            <w:tcW w:w="1504" w:type="dxa"/>
            <w:shd w:val="clear" w:color="auto" w:fill="auto"/>
          </w:tcPr>
          <w:p w:rsidR="00067818" w:rsidRDefault="00067818" w:rsidP="00D47BFA"/>
        </w:tc>
        <w:tc>
          <w:tcPr>
            <w:tcW w:w="1698" w:type="dxa"/>
            <w:shd w:val="clear" w:color="auto" w:fill="auto"/>
          </w:tcPr>
          <w:p w:rsidR="00067818" w:rsidRDefault="00067818" w:rsidP="00D47BFA"/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</w:rPr>
            </w:pPr>
            <w:r w:rsidRPr="00D3734C">
              <w:rPr>
                <w:b/>
              </w:rPr>
              <w:t>10-00 Издръжка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1023</w:t>
            </w: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1023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>10-15  материали</w:t>
            </w:r>
          </w:p>
        </w:tc>
        <w:tc>
          <w:tcPr>
            <w:tcW w:w="126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067818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Default="00067818" w:rsidP="00D47BFA">
            <w:pPr>
              <w:jc w:val="center"/>
            </w:pPr>
            <w:r>
              <w:t>-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 w:rsidRPr="00D3734C">
              <w:rPr>
                <w:b/>
              </w:rPr>
              <w:t>Всичко: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1023</w:t>
            </w: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1023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</w:rPr>
            </w:pPr>
            <w:r w:rsidRPr="00D3734C">
              <w:rPr>
                <w:i/>
                <w:u w:val="single"/>
              </w:rPr>
              <w:t xml:space="preserve">4.Разходи   </w:t>
            </w:r>
            <w:r w:rsidRPr="00D3734C">
              <w:rPr>
                <w:b/>
                <w:i/>
                <w:u w:val="single"/>
              </w:rPr>
              <w:t>д-ст Програми за временна заетост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</w:rPr>
            </w:pPr>
            <w:r w:rsidRPr="00D3734C">
              <w:rPr>
                <w:b/>
              </w:rPr>
              <w:t>02-01 нещатен персонал по ТПО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3973</w:t>
            </w: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3973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</w:rPr>
            </w:pPr>
            <w:r w:rsidRPr="00D3734C">
              <w:rPr>
                <w:b/>
              </w:rPr>
              <w:t xml:space="preserve">05-00 </w:t>
            </w:r>
            <w:r w:rsidRPr="00D3734C">
              <w:rPr>
                <w:b/>
                <w:sz w:val="20"/>
                <w:szCs w:val="20"/>
              </w:rPr>
              <w:t>осигур.вноски от работодател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733</w:t>
            </w: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733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>05-51 за ДОО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67818" w:rsidRPr="00213BDB" w:rsidRDefault="00067818" w:rsidP="00D47BFA">
            <w:pPr>
              <w:jc w:val="center"/>
            </w:pPr>
            <w:r w:rsidRPr="00213BDB">
              <w:t>431</w:t>
            </w:r>
          </w:p>
        </w:tc>
        <w:tc>
          <w:tcPr>
            <w:tcW w:w="1504" w:type="dxa"/>
            <w:shd w:val="clear" w:color="auto" w:fill="auto"/>
          </w:tcPr>
          <w:p w:rsidR="00067818" w:rsidRPr="00213BDB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Pr="00213BDB" w:rsidRDefault="00067818" w:rsidP="00D47BFA">
            <w:pPr>
              <w:jc w:val="center"/>
            </w:pPr>
            <w:r w:rsidRPr="00213BDB">
              <w:t>431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>05-60 за ЗО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67818" w:rsidRPr="00213BDB" w:rsidRDefault="00067818" w:rsidP="00D47BFA">
            <w:pPr>
              <w:jc w:val="center"/>
            </w:pPr>
            <w:r w:rsidRPr="00213BDB">
              <w:t>191</w:t>
            </w:r>
          </w:p>
        </w:tc>
        <w:tc>
          <w:tcPr>
            <w:tcW w:w="1504" w:type="dxa"/>
            <w:shd w:val="clear" w:color="auto" w:fill="auto"/>
          </w:tcPr>
          <w:p w:rsidR="00067818" w:rsidRPr="00213BDB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Pr="00213BDB" w:rsidRDefault="00067818" w:rsidP="00D47BFA">
            <w:pPr>
              <w:jc w:val="center"/>
            </w:pPr>
            <w:r w:rsidRPr="00213BDB">
              <w:t>191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>
              <w:t>05-80 за ДЗПО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67818" w:rsidRPr="00213BDB" w:rsidRDefault="00067818" w:rsidP="00D47BFA">
            <w:pPr>
              <w:jc w:val="center"/>
            </w:pPr>
            <w:r w:rsidRPr="00213BDB">
              <w:t>111</w:t>
            </w:r>
          </w:p>
        </w:tc>
        <w:tc>
          <w:tcPr>
            <w:tcW w:w="1504" w:type="dxa"/>
            <w:shd w:val="clear" w:color="auto" w:fill="auto"/>
          </w:tcPr>
          <w:p w:rsidR="00067818" w:rsidRPr="00213BDB" w:rsidRDefault="00067818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67818" w:rsidRPr="00213BDB" w:rsidRDefault="00067818" w:rsidP="00D47BFA">
            <w:pPr>
              <w:jc w:val="center"/>
            </w:pPr>
            <w:r w:rsidRPr="00213BDB">
              <w:t>111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Default="00067818" w:rsidP="00D47BFA">
            <w:r w:rsidRPr="00D3734C">
              <w:rPr>
                <w:b/>
              </w:rPr>
              <w:t>Всичко: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4706</w:t>
            </w: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4706</w:t>
            </w:r>
          </w:p>
        </w:tc>
      </w:tr>
      <w:tr w:rsidR="00067818" w:rsidTr="00D47BFA">
        <w:tc>
          <w:tcPr>
            <w:tcW w:w="3842" w:type="dxa"/>
            <w:shd w:val="clear" w:color="auto" w:fill="auto"/>
          </w:tcPr>
          <w:p w:rsidR="00067818" w:rsidRPr="00D3734C" w:rsidRDefault="00067818" w:rsidP="00D47BFA">
            <w:pPr>
              <w:rPr>
                <w:b/>
              </w:rPr>
            </w:pPr>
          </w:p>
          <w:p w:rsidR="00067818" w:rsidRPr="00D3734C" w:rsidRDefault="00067818" w:rsidP="00D47BFA">
            <w:pPr>
              <w:rPr>
                <w:b/>
              </w:rPr>
            </w:pPr>
            <w:r w:rsidRPr="00D3734C">
              <w:rPr>
                <w:b/>
              </w:rPr>
              <w:t>Всичко разходи:</w:t>
            </w:r>
          </w:p>
        </w:tc>
        <w:tc>
          <w:tcPr>
            <w:tcW w:w="126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716145</w:t>
            </w:r>
          </w:p>
        </w:tc>
        <w:tc>
          <w:tcPr>
            <w:tcW w:w="1440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65005</w:t>
            </w:r>
          </w:p>
        </w:tc>
        <w:tc>
          <w:tcPr>
            <w:tcW w:w="1504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20317</w:t>
            </w:r>
          </w:p>
        </w:tc>
        <w:tc>
          <w:tcPr>
            <w:tcW w:w="1698" w:type="dxa"/>
            <w:shd w:val="clear" w:color="auto" w:fill="auto"/>
          </w:tcPr>
          <w:p w:rsidR="00067818" w:rsidRPr="00D3734C" w:rsidRDefault="00067818" w:rsidP="00D47BFA">
            <w:pPr>
              <w:jc w:val="center"/>
              <w:rPr>
                <w:b/>
              </w:rPr>
            </w:pPr>
          </w:p>
          <w:p w:rsidR="00067818" w:rsidRPr="00D3734C" w:rsidRDefault="00067818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801467</w:t>
            </w:r>
          </w:p>
        </w:tc>
      </w:tr>
    </w:tbl>
    <w:p w:rsidR="00F82A31" w:rsidRDefault="00F82A31"/>
    <w:sectPr w:rsidR="00F82A31" w:rsidSect="00F8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818"/>
    <w:rsid w:val="00067818"/>
    <w:rsid w:val="00F8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ученици</dc:creator>
  <cp:lastModifiedBy>ученици</cp:lastModifiedBy>
  <cp:revision>1</cp:revision>
  <dcterms:created xsi:type="dcterms:W3CDTF">2017-04-04T07:43:00Z</dcterms:created>
  <dcterms:modified xsi:type="dcterms:W3CDTF">2017-04-04T07:44:00Z</dcterms:modified>
</cp:coreProperties>
</file>